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A93" w:rsidRPr="00941ECF" w:rsidRDefault="004A0A93" w:rsidP="00CD72B6">
      <w:pPr>
        <w:pStyle w:val="Sinespaciado"/>
        <w:jc w:val="center"/>
        <w:rPr>
          <w:b/>
          <w:sz w:val="24"/>
          <w:szCs w:val="24"/>
        </w:rPr>
      </w:pPr>
      <w:r w:rsidRPr="00941ECF">
        <w:rPr>
          <w:b/>
          <w:sz w:val="24"/>
          <w:szCs w:val="24"/>
        </w:rPr>
        <w:t>PROPUESTA PROGRAMA DE MEJORAMIENTO DE LA GESTION</w:t>
      </w:r>
    </w:p>
    <w:p w:rsidR="004A0A93" w:rsidRPr="00941ECF" w:rsidRDefault="004A0A93" w:rsidP="00CD72B6">
      <w:pPr>
        <w:pStyle w:val="Sinespaciado"/>
        <w:jc w:val="center"/>
        <w:rPr>
          <w:b/>
          <w:sz w:val="24"/>
          <w:szCs w:val="24"/>
        </w:rPr>
      </w:pPr>
      <w:r w:rsidRPr="00941ECF">
        <w:rPr>
          <w:b/>
          <w:sz w:val="24"/>
          <w:szCs w:val="24"/>
        </w:rPr>
        <w:t>ILUSTRE MUN</w:t>
      </w:r>
      <w:r w:rsidR="00CB5192" w:rsidRPr="00941ECF">
        <w:rPr>
          <w:b/>
          <w:sz w:val="24"/>
          <w:szCs w:val="24"/>
        </w:rPr>
        <w:t>ICIP</w:t>
      </w:r>
      <w:r w:rsidR="00D00786" w:rsidRPr="00941ECF">
        <w:rPr>
          <w:b/>
          <w:sz w:val="24"/>
          <w:szCs w:val="24"/>
        </w:rPr>
        <w:t>A</w:t>
      </w:r>
      <w:r w:rsidR="00CB5192" w:rsidRPr="00941ECF">
        <w:rPr>
          <w:b/>
          <w:sz w:val="24"/>
          <w:szCs w:val="24"/>
        </w:rPr>
        <w:t>LIDAD DE CASABLANCA AÑO 20</w:t>
      </w:r>
      <w:r w:rsidR="002C3AD6" w:rsidRPr="00941ECF">
        <w:rPr>
          <w:b/>
          <w:sz w:val="24"/>
          <w:szCs w:val="24"/>
        </w:rPr>
        <w:t>2</w:t>
      </w:r>
      <w:r w:rsidR="007A66EC">
        <w:rPr>
          <w:b/>
          <w:sz w:val="24"/>
          <w:szCs w:val="24"/>
        </w:rPr>
        <w:t>1</w:t>
      </w:r>
    </w:p>
    <w:p w:rsidR="004A0A93" w:rsidRDefault="004A65A3" w:rsidP="007535FC">
      <w:pPr>
        <w:pStyle w:val="Sinespaciado"/>
        <w:jc w:val="center"/>
        <w:rPr>
          <w:b/>
          <w:sz w:val="24"/>
          <w:szCs w:val="24"/>
        </w:rPr>
      </w:pPr>
      <w:r w:rsidRPr="00941ECF">
        <w:rPr>
          <w:b/>
          <w:sz w:val="24"/>
          <w:szCs w:val="24"/>
        </w:rPr>
        <w:t>UNIDADES MUNICIPALES EN GENERAL</w:t>
      </w:r>
    </w:p>
    <w:p w:rsidR="001F34FB" w:rsidRPr="003F58C6" w:rsidRDefault="001F34FB" w:rsidP="007535FC">
      <w:pPr>
        <w:pStyle w:val="Sinespaciado"/>
        <w:jc w:val="center"/>
        <w:rPr>
          <w:b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3119"/>
        <w:gridCol w:w="1842"/>
        <w:gridCol w:w="2835"/>
        <w:gridCol w:w="2977"/>
      </w:tblGrid>
      <w:tr w:rsidR="004E0827" w:rsidRPr="00685362" w:rsidTr="00941ECF">
        <w:tc>
          <w:tcPr>
            <w:tcW w:w="2977" w:type="dxa"/>
          </w:tcPr>
          <w:p w:rsidR="004E0827" w:rsidRPr="00941ECF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941ECF">
              <w:rPr>
                <w:b/>
                <w:color w:val="548DD4" w:themeColor="text2" w:themeTint="99"/>
                <w:sz w:val="24"/>
                <w:szCs w:val="24"/>
              </w:rPr>
              <w:t>Objetivos Institucionales</w:t>
            </w:r>
          </w:p>
        </w:tc>
        <w:tc>
          <w:tcPr>
            <w:tcW w:w="1701" w:type="dxa"/>
          </w:tcPr>
          <w:p w:rsidR="004E0827" w:rsidRPr="00941ECF" w:rsidRDefault="004E0827" w:rsidP="00806022">
            <w:pPr>
              <w:pStyle w:val="Sinespaciado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941ECF">
              <w:rPr>
                <w:b/>
                <w:color w:val="548DD4" w:themeColor="text2" w:themeTint="99"/>
                <w:sz w:val="24"/>
                <w:szCs w:val="24"/>
              </w:rPr>
              <w:t>Prioridad Ponderació</w:t>
            </w:r>
            <w:r w:rsidR="00806022" w:rsidRPr="00941ECF">
              <w:rPr>
                <w:b/>
                <w:color w:val="548DD4" w:themeColor="text2" w:themeTint="99"/>
                <w:sz w:val="24"/>
                <w:szCs w:val="24"/>
              </w:rPr>
              <w:t>n</w:t>
            </w:r>
          </w:p>
        </w:tc>
        <w:tc>
          <w:tcPr>
            <w:tcW w:w="3119" w:type="dxa"/>
          </w:tcPr>
          <w:p w:rsidR="004E0827" w:rsidRPr="00941ECF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941ECF">
              <w:rPr>
                <w:b/>
                <w:color w:val="548DD4" w:themeColor="text2" w:themeTint="99"/>
                <w:sz w:val="24"/>
                <w:szCs w:val="24"/>
              </w:rPr>
              <w:t>Objetivos Colectivos</w:t>
            </w:r>
          </w:p>
        </w:tc>
        <w:tc>
          <w:tcPr>
            <w:tcW w:w="1842" w:type="dxa"/>
          </w:tcPr>
          <w:p w:rsidR="004E0827" w:rsidRPr="00941ECF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941ECF">
              <w:rPr>
                <w:b/>
                <w:color w:val="548DD4" w:themeColor="text2" w:themeTint="99"/>
                <w:sz w:val="24"/>
                <w:szCs w:val="24"/>
              </w:rPr>
              <w:t>Prioridad Ponderación</w:t>
            </w:r>
          </w:p>
        </w:tc>
        <w:tc>
          <w:tcPr>
            <w:tcW w:w="2835" w:type="dxa"/>
          </w:tcPr>
          <w:p w:rsidR="004E0827" w:rsidRPr="00941ECF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941ECF">
              <w:rPr>
                <w:b/>
                <w:color w:val="548DD4" w:themeColor="text2" w:themeTint="99"/>
                <w:sz w:val="24"/>
                <w:szCs w:val="24"/>
              </w:rPr>
              <w:t>Actividades</w:t>
            </w:r>
          </w:p>
        </w:tc>
        <w:tc>
          <w:tcPr>
            <w:tcW w:w="2977" w:type="dxa"/>
          </w:tcPr>
          <w:p w:rsidR="004E0827" w:rsidRPr="00941ECF" w:rsidRDefault="004E0827" w:rsidP="00053459">
            <w:pPr>
              <w:pStyle w:val="Sinespaciado"/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 w:rsidRPr="00941ECF">
              <w:rPr>
                <w:b/>
                <w:color w:val="548DD4" w:themeColor="text2" w:themeTint="99"/>
                <w:sz w:val="24"/>
                <w:szCs w:val="24"/>
              </w:rPr>
              <w:t>Indicadores</w:t>
            </w:r>
          </w:p>
        </w:tc>
      </w:tr>
      <w:tr w:rsidR="00393663" w:rsidRPr="00053459" w:rsidTr="00F270A1">
        <w:trPr>
          <w:trHeight w:val="2855"/>
        </w:trPr>
        <w:tc>
          <w:tcPr>
            <w:tcW w:w="2977" w:type="dxa"/>
          </w:tcPr>
          <w:p w:rsidR="00393663" w:rsidRPr="00F270A1" w:rsidRDefault="00CC7B45" w:rsidP="00F270A1">
            <w:r>
              <w:t>Reglamentar procesos que contribuyen</w:t>
            </w:r>
            <w:r w:rsidR="00393663" w:rsidRPr="005B1E93">
              <w:t xml:space="preserve"> </w:t>
            </w:r>
            <w:r w:rsidR="00E83AC1">
              <w:t>y optimizan la gestión municipal.</w:t>
            </w:r>
          </w:p>
        </w:tc>
        <w:tc>
          <w:tcPr>
            <w:tcW w:w="1701" w:type="dxa"/>
          </w:tcPr>
          <w:p w:rsidR="00393663" w:rsidRPr="005B1E93" w:rsidRDefault="00393663" w:rsidP="00393663">
            <w:r>
              <w:t>Alta</w:t>
            </w:r>
            <w:r w:rsidRPr="005B1E93">
              <w:t xml:space="preserve"> </w:t>
            </w:r>
            <w:r>
              <w:t xml:space="preserve">60 </w:t>
            </w:r>
            <w:r w:rsidRPr="005B1E93">
              <w:t>%</w:t>
            </w:r>
          </w:p>
        </w:tc>
        <w:tc>
          <w:tcPr>
            <w:tcW w:w="3119" w:type="dxa"/>
          </w:tcPr>
          <w:p w:rsidR="00393663" w:rsidRPr="005B1E93" w:rsidRDefault="001F2400" w:rsidP="00393663">
            <w:pPr>
              <w:jc w:val="both"/>
            </w:pPr>
            <w:r>
              <w:t>Generar reglamentos que regulen las postulaciones y obtención de beneficios y/o servicios por parte del municipio.</w:t>
            </w:r>
          </w:p>
        </w:tc>
        <w:tc>
          <w:tcPr>
            <w:tcW w:w="1842" w:type="dxa"/>
          </w:tcPr>
          <w:p w:rsidR="00393663" w:rsidRPr="005B1E93" w:rsidRDefault="00393663" w:rsidP="00393663">
            <w:pPr>
              <w:jc w:val="center"/>
            </w:pPr>
            <w:r w:rsidRPr="00393663">
              <w:t>60 %</w:t>
            </w:r>
          </w:p>
        </w:tc>
        <w:tc>
          <w:tcPr>
            <w:tcW w:w="2835" w:type="dxa"/>
          </w:tcPr>
          <w:p w:rsidR="00393663" w:rsidRDefault="00FE37D0" w:rsidP="00FE37D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Reunión de análisis</w:t>
            </w:r>
          </w:p>
          <w:p w:rsidR="00FE37D0" w:rsidRDefault="00FE37D0" w:rsidP="00FE37D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Estudios en leyes y normas</w:t>
            </w:r>
          </w:p>
          <w:p w:rsidR="00FE37D0" w:rsidRDefault="00FE37D0" w:rsidP="00FE37D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Elaboración de documentos</w:t>
            </w:r>
          </w:p>
          <w:p w:rsidR="00393663" w:rsidRDefault="00393663" w:rsidP="00393663">
            <w:pPr>
              <w:jc w:val="both"/>
            </w:pPr>
          </w:p>
          <w:p w:rsidR="00393663" w:rsidRPr="007D208B" w:rsidRDefault="00393663" w:rsidP="007D208B"/>
        </w:tc>
        <w:tc>
          <w:tcPr>
            <w:tcW w:w="2977" w:type="dxa"/>
          </w:tcPr>
          <w:p w:rsidR="00393663" w:rsidRDefault="00D502FA" w:rsidP="00393663">
            <w:pPr>
              <w:jc w:val="both"/>
            </w:pPr>
            <w:r>
              <w:t xml:space="preserve">Contar con al menos 2 reglamentos al 01 de octubre 2021 y la Dirección de Asesoría Jurídica contara con un plazo máximo al 30 de noviembre para las revisiones respectivas. </w:t>
            </w:r>
          </w:p>
          <w:p w:rsidR="00393663" w:rsidRPr="005B1E93" w:rsidRDefault="00393663" w:rsidP="00393663">
            <w:pPr>
              <w:jc w:val="both"/>
            </w:pPr>
          </w:p>
        </w:tc>
      </w:tr>
      <w:tr w:rsidR="004E0827" w:rsidRPr="00053459" w:rsidTr="00941ECF">
        <w:tc>
          <w:tcPr>
            <w:tcW w:w="2977" w:type="dxa"/>
          </w:tcPr>
          <w:p w:rsidR="007B0973" w:rsidRPr="007A66EC" w:rsidRDefault="00F270A1" w:rsidP="00F270A1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Mantener</w:t>
            </w:r>
            <w:r w:rsidR="007B0973" w:rsidRPr="007A66E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las</w:t>
            </w:r>
            <w:r w:rsidR="007B0973" w:rsidRPr="007A66EC">
              <w:rPr>
                <w:color w:val="000000" w:themeColor="text1"/>
                <w:sz w:val="24"/>
                <w:szCs w:val="24"/>
              </w:rPr>
              <w:t xml:space="preserve">  herramientas digitales que permitan mejorar la gestión municipal y contribuyan al cuidado del medio ambiente, fortaleciendo con ello los principios de eficiencia, ef</w:t>
            </w:r>
            <w:r w:rsidR="007B4C32" w:rsidRPr="007A66EC">
              <w:rPr>
                <w:color w:val="000000" w:themeColor="text1"/>
                <w:sz w:val="24"/>
                <w:szCs w:val="24"/>
              </w:rPr>
              <w:t>icacia, economicidad y ecolo</w:t>
            </w:r>
            <w:r w:rsidR="005018BE" w:rsidRPr="007A66EC">
              <w:rPr>
                <w:color w:val="000000" w:themeColor="text1"/>
                <w:sz w:val="24"/>
                <w:szCs w:val="24"/>
              </w:rPr>
              <w:t>g</w:t>
            </w:r>
            <w:r w:rsidR="007B4C32" w:rsidRPr="007A66EC">
              <w:rPr>
                <w:color w:val="000000" w:themeColor="text1"/>
                <w:sz w:val="24"/>
                <w:szCs w:val="24"/>
              </w:rPr>
              <w:t>í</w:t>
            </w:r>
            <w:r w:rsidR="005018BE" w:rsidRPr="007A66EC">
              <w:rPr>
                <w:color w:val="000000" w:themeColor="text1"/>
                <w:sz w:val="24"/>
                <w:szCs w:val="24"/>
              </w:rPr>
              <w:t>a</w:t>
            </w:r>
            <w:r w:rsidR="007B4C32" w:rsidRPr="007A66EC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E0827" w:rsidRPr="00941ECF" w:rsidRDefault="00393663" w:rsidP="007535F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  <w:r w:rsidR="004E0827" w:rsidRPr="00941E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4E0827" w:rsidRPr="00941ECF">
              <w:rPr>
                <w:sz w:val="24"/>
                <w:szCs w:val="24"/>
              </w:rPr>
              <w:t>0 %</w:t>
            </w:r>
          </w:p>
        </w:tc>
        <w:tc>
          <w:tcPr>
            <w:tcW w:w="3119" w:type="dxa"/>
          </w:tcPr>
          <w:p w:rsidR="00373CD5" w:rsidRPr="005018BE" w:rsidRDefault="007B0973" w:rsidP="007B0973">
            <w:pPr>
              <w:pStyle w:val="Sinespaciado"/>
              <w:jc w:val="both"/>
              <w:rPr>
                <w:color w:val="000000" w:themeColor="text1"/>
                <w:sz w:val="24"/>
                <w:szCs w:val="24"/>
              </w:rPr>
            </w:pPr>
            <w:r w:rsidRPr="005018BE">
              <w:rPr>
                <w:color w:val="000000" w:themeColor="text1"/>
                <w:sz w:val="24"/>
                <w:szCs w:val="24"/>
              </w:rPr>
              <w:t>Utilizar por parte de cada Dirección Municipal el correo electrónico para remitir</w:t>
            </w:r>
            <w:r w:rsidR="00393663">
              <w:rPr>
                <w:color w:val="000000" w:themeColor="text1"/>
                <w:sz w:val="24"/>
                <w:szCs w:val="24"/>
              </w:rPr>
              <w:t xml:space="preserve"> y </w:t>
            </w:r>
            <w:r w:rsidRPr="005018BE">
              <w:rPr>
                <w:color w:val="000000" w:themeColor="text1"/>
                <w:sz w:val="24"/>
                <w:szCs w:val="24"/>
              </w:rPr>
              <w:t xml:space="preserve"> solicitar </w:t>
            </w:r>
            <w:r w:rsidR="00C33950">
              <w:rPr>
                <w:color w:val="000000" w:themeColor="text1"/>
                <w:sz w:val="24"/>
                <w:szCs w:val="24"/>
              </w:rPr>
              <w:t>in</w:t>
            </w:r>
            <w:r w:rsidRPr="005018BE">
              <w:rPr>
                <w:color w:val="000000" w:themeColor="text1"/>
                <w:sz w:val="24"/>
                <w:szCs w:val="24"/>
              </w:rPr>
              <w:t>formación</w:t>
            </w:r>
            <w:r w:rsidR="0039366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73CD5" w:rsidRDefault="00393663" w:rsidP="002A3D84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018BE">
              <w:rPr>
                <w:sz w:val="24"/>
                <w:szCs w:val="24"/>
              </w:rPr>
              <w:t>0</w:t>
            </w:r>
            <w:r w:rsidR="002A3D84">
              <w:rPr>
                <w:sz w:val="24"/>
                <w:szCs w:val="24"/>
              </w:rPr>
              <w:t xml:space="preserve"> </w:t>
            </w:r>
            <w:r w:rsidR="005018BE">
              <w:rPr>
                <w:sz w:val="24"/>
                <w:szCs w:val="24"/>
              </w:rPr>
              <w:t>%</w:t>
            </w:r>
          </w:p>
          <w:p w:rsidR="005018BE" w:rsidRDefault="005018BE" w:rsidP="002A3D84">
            <w:pPr>
              <w:pStyle w:val="Sinespaciado"/>
              <w:jc w:val="center"/>
              <w:rPr>
                <w:sz w:val="24"/>
                <w:szCs w:val="24"/>
              </w:rPr>
            </w:pPr>
          </w:p>
          <w:p w:rsidR="005018BE" w:rsidRDefault="005018BE" w:rsidP="002A3D84">
            <w:pPr>
              <w:pStyle w:val="Sinespaciado"/>
              <w:jc w:val="center"/>
              <w:rPr>
                <w:sz w:val="24"/>
                <w:szCs w:val="24"/>
              </w:rPr>
            </w:pPr>
          </w:p>
          <w:p w:rsidR="005018BE" w:rsidRDefault="005018BE" w:rsidP="002A3D84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5018BE" w:rsidRDefault="005018BE" w:rsidP="002A3D84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5018BE" w:rsidRDefault="005018BE" w:rsidP="002A3D84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p w:rsidR="00373CD5" w:rsidRDefault="00373CD5" w:rsidP="002A3D84">
            <w:pPr>
              <w:pStyle w:val="Sinespaciad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018BE" w:rsidRPr="005018BE" w:rsidRDefault="005018BE" w:rsidP="002A3D84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18BE" w:rsidRPr="005018BE" w:rsidRDefault="000C2616" w:rsidP="000B2162">
            <w:pPr>
              <w:pStyle w:val="Sinespaciad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Envió de memos vía correo electrónico</w:t>
            </w:r>
            <w:r w:rsidR="001961DC">
              <w:rPr>
                <w:sz w:val="24"/>
                <w:szCs w:val="24"/>
              </w:rPr>
              <w:t>, a contar del mes de enero de</w:t>
            </w:r>
            <w:r w:rsidR="008C493D">
              <w:rPr>
                <w:sz w:val="24"/>
                <w:szCs w:val="24"/>
              </w:rPr>
              <w:t>l</w:t>
            </w:r>
            <w:r w:rsidR="001961DC">
              <w:rPr>
                <w:sz w:val="24"/>
                <w:szCs w:val="24"/>
              </w:rPr>
              <w:t xml:space="preserve"> 2021</w:t>
            </w:r>
            <w:r w:rsidR="008C493D">
              <w:rPr>
                <w:sz w:val="24"/>
                <w:szCs w:val="24"/>
              </w:rPr>
              <w:t>.</w:t>
            </w:r>
          </w:p>
          <w:p w:rsidR="00373CD5" w:rsidRDefault="00373CD5" w:rsidP="000B2162">
            <w:pPr>
              <w:pStyle w:val="Sinespaciado"/>
              <w:jc w:val="both"/>
              <w:rPr>
                <w:color w:val="FF0000"/>
                <w:sz w:val="24"/>
                <w:szCs w:val="24"/>
              </w:rPr>
            </w:pPr>
          </w:p>
          <w:p w:rsidR="00373CD5" w:rsidRDefault="00373CD5" w:rsidP="000B2162">
            <w:pPr>
              <w:pStyle w:val="Sinespaciado"/>
              <w:jc w:val="both"/>
              <w:rPr>
                <w:color w:val="FF0000"/>
                <w:sz w:val="24"/>
                <w:szCs w:val="24"/>
              </w:rPr>
            </w:pPr>
          </w:p>
          <w:p w:rsidR="005018BE" w:rsidRDefault="005018BE" w:rsidP="000B2162">
            <w:pPr>
              <w:pStyle w:val="Sinespaciado"/>
              <w:jc w:val="both"/>
              <w:rPr>
                <w:color w:val="FF0000"/>
                <w:sz w:val="24"/>
                <w:szCs w:val="24"/>
              </w:rPr>
            </w:pPr>
          </w:p>
          <w:p w:rsidR="005018BE" w:rsidRDefault="005018BE" w:rsidP="000B2162">
            <w:pPr>
              <w:pStyle w:val="Sinespaciado"/>
              <w:jc w:val="both"/>
              <w:rPr>
                <w:color w:val="FF0000"/>
                <w:sz w:val="24"/>
                <w:szCs w:val="24"/>
              </w:rPr>
            </w:pPr>
          </w:p>
          <w:p w:rsidR="005018BE" w:rsidRDefault="005018BE" w:rsidP="000B2162">
            <w:pPr>
              <w:pStyle w:val="Sinespaciado"/>
              <w:jc w:val="both"/>
              <w:rPr>
                <w:color w:val="FF0000"/>
                <w:sz w:val="24"/>
                <w:szCs w:val="24"/>
              </w:rPr>
            </w:pPr>
          </w:p>
          <w:p w:rsidR="00373CD5" w:rsidRPr="007B4C32" w:rsidRDefault="00373CD5" w:rsidP="000B2162">
            <w:pPr>
              <w:pStyle w:val="Sinespaciad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37FEA" w:rsidRPr="007B4C32" w:rsidRDefault="00E37FEA" w:rsidP="000B2162">
            <w:pPr>
              <w:pStyle w:val="Sinespaciad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506F0" w:rsidRPr="00941ECF" w:rsidRDefault="00A506F0" w:rsidP="000B2162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018BE" w:rsidRDefault="005018BE" w:rsidP="00393663">
            <w:pPr>
              <w:pStyle w:val="Sinespaciad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Reportar a</w:t>
            </w:r>
            <w:r w:rsidR="00373CD5" w:rsidRPr="005018BE">
              <w:rPr>
                <w:color w:val="000000" w:themeColor="text1"/>
                <w:sz w:val="24"/>
                <w:szCs w:val="24"/>
              </w:rPr>
              <w:t xml:space="preserve"> RRHH</w:t>
            </w:r>
            <w:r>
              <w:rPr>
                <w:color w:val="000000" w:themeColor="text1"/>
                <w:sz w:val="24"/>
                <w:szCs w:val="24"/>
              </w:rPr>
              <w:t xml:space="preserve"> antes del</w:t>
            </w:r>
          </w:p>
          <w:p w:rsidR="00373CD5" w:rsidRPr="003F58C6" w:rsidRDefault="005F2069" w:rsidP="007D208B">
            <w:pPr>
              <w:pStyle w:val="Sinespaciad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</w:t>
            </w:r>
            <w:r w:rsidR="005018BE">
              <w:rPr>
                <w:color w:val="000000" w:themeColor="text1"/>
                <w:sz w:val="24"/>
                <w:szCs w:val="24"/>
              </w:rPr>
              <w:t>ía 5 del mes</w:t>
            </w:r>
            <w:r w:rsidR="007D208B">
              <w:rPr>
                <w:color w:val="000000" w:themeColor="text1"/>
                <w:sz w:val="24"/>
                <w:szCs w:val="24"/>
              </w:rPr>
              <w:t xml:space="preserve"> respectivo</w:t>
            </w:r>
            <w:r w:rsidR="005018BE">
              <w:rPr>
                <w:color w:val="000000" w:themeColor="text1"/>
                <w:sz w:val="24"/>
                <w:szCs w:val="24"/>
              </w:rPr>
              <w:t>, los memorandos enviados</w:t>
            </w:r>
            <w:r w:rsidR="00C33950">
              <w:rPr>
                <w:color w:val="000000" w:themeColor="text1"/>
                <w:sz w:val="24"/>
                <w:szCs w:val="24"/>
              </w:rPr>
              <w:t xml:space="preserve"> </w:t>
            </w:r>
            <w:r w:rsidR="00393663">
              <w:rPr>
                <w:color w:val="000000" w:themeColor="text1"/>
                <w:sz w:val="24"/>
                <w:szCs w:val="24"/>
              </w:rPr>
              <w:t xml:space="preserve">en </w:t>
            </w:r>
            <w:r w:rsidR="005018BE">
              <w:rPr>
                <w:color w:val="000000" w:themeColor="text1"/>
                <w:sz w:val="24"/>
                <w:szCs w:val="24"/>
              </w:rPr>
              <w:t xml:space="preserve">el mes </w:t>
            </w:r>
            <w:r w:rsidR="007D208B">
              <w:rPr>
                <w:color w:val="000000" w:themeColor="text1"/>
                <w:sz w:val="24"/>
                <w:szCs w:val="24"/>
              </w:rPr>
              <w:t>anterior</w:t>
            </w:r>
            <w:r w:rsidR="005018BE">
              <w:rPr>
                <w:color w:val="000000" w:themeColor="text1"/>
                <w:sz w:val="24"/>
                <w:szCs w:val="24"/>
              </w:rPr>
              <w:t xml:space="preserve"> (pantallazo)</w:t>
            </w:r>
            <w:r w:rsidR="007D208B">
              <w:rPr>
                <w:color w:val="000000" w:themeColor="text1"/>
                <w:sz w:val="24"/>
                <w:szCs w:val="24"/>
              </w:rPr>
              <w:t>. Cuyo proceso finaliza el 30 de noviembre del 2021.</w:t>
            </w:r>
            <w:r w:rsidR="00373CD5" w:rsidRPr="005018B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E0827" w:rsidRPr="00053459" w:rsidTr="00941ECF">
        <w:tc>
          <w:tcPr>
            <w:tcW w:w="2977" w:type="dxa"/>
          </w:tcPr>
          <w:p w:rsidR="004E0827" w:rsidRPr="00941ECF" w:rsidRDefault="00DA42DB" w:rsidP="009F4074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</w:t>
            </w:r>
            <w:r w:rsidR="009F4074">
              <w:rPr>
                <w:sz w:val="24"/>
                <w:szCs w:val="24"/>
              </w:rPr>
              <w:t>uir</w:t>
            </w:r>
            <w:r w:rsidR="0011627F">
              <w:rPr>
                <w:sz w:val="24"/>
                <w:szCs w:val="24"/>
              </w:rPr>
              <w:t xml:space="preserve"> al </w:t>
            </w:r>
            <w:r w:rsidR="00705AE9">
              <w:rPr>
                <w:sz w:val="24"/>
                <w:szCs w:val="24"/>
              </w:rPr>
              <w:t>mejoramiento del equipo de trabajo</w:t>
            </w:r>
            <w:r w:rsidR="00AD7186">
              <w:rPr>
                <w:sz w:val="24"/>
                <w:szCs w:val="24"/>
              </w:rPr>
              <w:t xml:space="preserve"> al</w:t>
            </w:r>
            <w:r w:rsidR="00705AE9">
              <w:rPr>
                <w:sz w:val="24"/>
                <w:szCs w:val="24"/>
              </w:rPr>
              <w:t xml:space="preserve"> interior del municipio.</w:t>
            </w:r>
            <w:r w:rsidR="00227D54" w:rsidRPr="00941E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0827" w:rsidRPr="00941ECF" w:rsidRDefault="004E0827" w:rsidP="007535FC">
            <w:pPr>
              <w:pStyle w:val="Sinespaciado"/>
              <w:rPr>
                <w:sz w:val="24"/>
                <w:szCs w:val="24"/>
              </w:rPr>
            </w:pPr>
            <w:r w:rsidRPr="00941ECF">
              <w:rPr>
                <w:sz w:val="24"/>
                <w:szCs w:val="24"/>
              </w:rPr>
              <w:t>Baja 10 %</w:t>
            </w:r>
          </w:p>
        </w:tc>
        <w:tc>
          <w:tcPr>
            <w:tcW w:w="3119" w:type="dxa"/>
          </w:tcPr>
          <w:p w:rsidR="004E0827" w:rsidRPr="00941ECF" w:rsidRDefault="00227D54" w:rsidP="00941ECF">
            <w:pPr>
              <w:pStyle w:val="Sinespaciado"/>
              <w:jc w:val="both"/>
              <w:rPr>
                <w:sz w:val="24"/>
                <w:szCs w:val="24"/>
              </w:rPr>
            </w:pPr>
            <w:r w:rsidRPr="00941ECF">
              <w:rPr>
                <w:sz w:val="24"/>
                <w:szCs w:val="24"/>
              </w:rPr>
              <w:t xml:space="preserve">Generar instancias de </w:t>
            </w:r>
            <w:r w:rsidR="007A711D">
              <w:rPr>
                <w:sz w:val="24"/>
                <w:szCs w:val="24"/>
              </w:rPr>
              <w:t>fortalecimiento de</w:t>
            </w:r>
            <w:r w:rsidR="00A437A6">
              <w:rPr>
                <w:sz w:val="24"/>
                <w:szCs w:val="24"/>
              </w:rPr>
              <w:t xml:space="preserve"> los</w:t>
            </w:r>
            <w:r w:rsidR="007A711D">
              <w:rPr>
                <w:sz w:val="24"/>
                <w:szCs w:val="24"/>
              </w:rPr>
              <w:t xml:space="preserve"> equipos de trabajos y sus competencias técnicas.</w:t>
            </w:r>
          </w:p>
          <w:p w:rsidR="00657C03" w:rsidRPr="00941ECF" w:rsidRDefault="00657C03" w:rsidP="00AF5E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E0827" w:rsidRPr="00941ECF" w:rsidRDefault="002A3D84" w:rsidP="007535FC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3207BB" w:rsidRPr="00941ECF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2835" w:type="dxa"/>
          </w:tcPr>
          <w:p w:rsidR="004E0827" w:rsidRDefault="00AF7472" w:rsidP="00AF7472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-Participación de capacitaciones</w:t>
            </w:r>
          </w:p>
          <w:p w:rsidR="00AF7472" w:rsidRPr="00941ECF" w:rsidRDefault="00AF7472" w:rsidP="00AF7472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-Diplomados</w:t>
            </w:r>
          </w:p>
        </w:tc>
        <w:tc>
          <w:tcPr>
            <w:tcW w:w="2977" w:type="dxa"/>
          </w:tcPr>
          <w:p w:rsidR="00037C33" w:rsidRPr="00941ECF" w:rsidRDefault="00E77558" w:rsidP="00AF7472">
            <w:pPr>
              <w:pStyle w:val="Sinespaciado"/>
              <w:jc w:val="both"/>
              <w:rPr>
                <w:sz w:val="24"/>
                <w:szCs w:val="24"/>
              </w:rPr>
            </w:pPr>
            <w:r w:rsidRPr="00E77558">
              <w:rPr>
                <w:sz w:val="24"/>
                <w:szCs w:val="24"/>
              </w:rPr>
              <w:t>Al menos 2 capacitaciones en la Dirección, Departamento o Unidad Correspondiente, cuyo reporte debe ser desarrollado al día 30 de Noviembre del año 2021.-</w:t>
            </w:r>
            <w:bookmarkStart w:id="0" w:name="_GoBack"/>
            <w:bookmarkEnd w:id="0"/>
          </w:p>
        </w:tc>
      </w:tr>
    </w:tbl>
    <w:p w:rsidR="00A7099C" w:rsidRDefault="00A7099C" w:rsidP="006E1D25">
      <w:pPr>
        <w:pStyle w:val="Sinespaciado"/>
        <w:rPr>
          <w:b/>
          <w:sz w:val="28"/>
          <w:szCs w:val="28"/>
        </w:rPr>
      </w:pPr>
    </w:p>
    <w:p w:rsidR="00A7099C" w:rsidRPr="007535FC" w:rsidRDefault="00A7099C" w:rsidP="004A65A3">
      <w:pPr>
        <w:pStyle w:val="Sinespaciado"/>
        <w:rPr>
          <w:b/>
          <w:sz w:val="28"/>
          <w:szCs w:val="28"/>
        </w:rPr>
      </w:pPr>
    </w:p>
    <w:sectPr w:rsidR="00A7099C" w:rsidRPr="007535FC" w:rsidSect="007535FC">
      <w:headerReference w:type="default" r:id="rId8"/>
      <w:pgSz w:w="16838" w:h="11906" w:orient="landscape"/>
      <w:pgMar w:top="1701" w:right="1417" w:bottom="1701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0EA" w:rsidRDefault="004300EA" w:rsidP="00123ADD">
      <w:pPr>
        <w:spacing w:after="0" w:line="240" w:lineRule="auto"/>
      </w:pPr>
      <w:r>
        <w:separator/>
      </w:r>
    </w:p>
  </w:endnote>
  <w:endnote w:type="continuationSeparator" w:id="0">
    <w:p w:rsidR="004300EA" w:rsidRDefault="004300EA" w:rsidP="001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0EA" w:rsidRDefault="004300EA" w:rsidP="00123ADD">
      <w:pPr>
        <w:spacing w:after="0" w:line="240" w:lineRule="auto"/>
      </w:pPr>
      <w:r>
        <w:separator/>
      </w:r>
    </w:p>
  </w:footnote>
  <w:footnote w:type="continuationSeparator" w:id="0">
    <w:p w:rsidR="004300EA" w:rsidRDefault="004300EA" w:rsidP="0012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F27" w:rsidRDefault="00781F27">
    <w:pPr>
      <w:pStyle w:val="Encabezado"/>
    </w:pPr>
  </w:p>
  <w:p w:rsidR="00781F27" w:rsidRDefault="00941ECF">
    <w:pPr>
      <w:pStyle w:val="Encabezado"/>
    </w:pPr>
    <w:r>
      <w:rPr>
        <w:noProof/>
        <w:lang w:eastAsia="es-ES"/>
      </w:rPr>
      <w:drawing>
        <wp:inline distT="0" distB="0" distL="0" distR="0">
          <wp:extent cx="2466975" cy="866775"/>
          <wp:effectExtent l="0" t="0" r="0" b="0"/>
          <wp:docPr id="2" name="Imagen 1" descr="C:\Users\juridico\AppData\Local\Microsoft\Windows\Temporary Internet Files\Content.IE5\7463PS05\logo media PARA USAR NUEVO (1)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juridico\AppData\Local\Microsoft\Windows\Temporary Internet Files\Content.IE5\7463PS05\logo media PARA USAR NUEVO (1) (1)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A6FDE"/>
    <w:multiLevelType w:val="hybridMultilevel"/>
    <w:tmpl w:val="D14A7A22"/>
    <w:lvl w:ilvl="0" w:tplc="4FFAB45C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7E1B5A"/>
    <w:multiLevelType w:val="hybridMultilevel"/>
    <w:tmpl w:val="B6D80278"/>
    <w:lvl w:ilvl="0" w:tplc="422884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E47AC"/>
    <w:multiLevelType w:val="hybridMultilevel"/>
    <w:tmpl w:val="83C80270"/>
    <w:lvl w:ilvl="0" w:tplc="57886008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DD"/>
    <w:rsid w:val="00037C33"/>
    <w:rsid w:val="00041A32"/>
    <w:rsid w:val="000471D6"/>
    <w:rsid w:val="00053459"/>
    <w:rsid w:val="0006754B"/>
    <w:rsid w:val="000950BE"/>
    <w:rsid w:val="000A3AAA"/>
    <w:rsid w:val="000B2162"/>
    <w:rsid w:val="000C2616"/>
    <w:rsid w:val="000C5ECE"/>
    <w:rsid w:val="000F148C"/>
    <w:rsid w:val="001037D3"/>
    <w:rsid w:val="00115C13"/>
    <w:rsid w:val="0011627F"/>
    <w:rsid w:val="00123ADD"/>
    <w:rsid w:val="0012486A"/>
    <w:rsid w:val="00131C1B"/>
    <w:rsid w:val="00132345"/>
    <w:rsid w:val="001669F1"/>
    <w:rsid w:val="001850D6"/>
    <w:rsid w:val="001961B0"/>
    <w:rsid w:val="001961DC"/>
    <w:rsid w:val="001A28A9"/>
    <w:rsid w:val="001C2879"/>
    <w:rsid w:val="001D00E5"/>
    <w:rsid w:val="001D4DB4"/>
    <w:rsid w:val="001F2400"/>
    <w:rsid w:val="001F34FB"/>
    <w:rsid w:val="001F3986"/>
    <w:rsid w:val="00202392"/>
    <w:rsid w:val="0020567B"/>
    <w:rsid w:val="0021605E"/>
    <w:rsid w:val="00227D54"/>
    <w:rsid w:val="00236DFA"/>
    <w:rsid w:val="00246651"/>
    <w:rsid w:val="00273ECC"/>
    <w:rsid w:val="00295EE9"/>
    <w:rsid w:val="002A3D84"/>
    <w:rsid w:val="002C3AD6"/>
    <w:rsid w:val="002F4379"/>
    <w:rsid w:val="00303364"/>
    <w:rsid w:val="00305362"/>
    <w:rsid w:val="00311DD8"/>
    <w:rsid w:val="003207BB"/>
    <w:rsid w:val="00325C5A"/>
    <w:rsid w:val="003327BC"/>
    <w:rsid w:val="0033547C"/>
    <w:rsid w:val="003475FB"/>
    <w:rsid w:val="00365E15"/>
    <w:rsid w:val="0037015A"/>
    <w:rsid w:val="00373CD5"/>
    <w:rsid w:val="0037545E"/>
    <w:rsid w:val="00393663"/>
    <w:rsid w:val="003B25DB"/>
    <w:rsid w:val="003C7472"/>
    <w:rsid w:val="003E18AF"/>
    <w:rsid w:val="003F58C6"/>
    <w:rsid w:val="00411240"/>
    <w:rsid w:val="004300EA"/>
    <w:rsid w:val="004506E7"/>
    <w:rsid w:val="004A0A93"/>
    <w:rsid w:val="004A65A3"/>
    <w:rsid w:val="004C20F5"/>
    <w:rsid w:val="004C7BA9"/>
    <w:rsid w:val="004D5B87"/>
    <w:rsid w:val="004E0827"/>
    <w:rsid w:val="004E410A"/>
    <w:rsid w:val="004F16E6"/>
    <w:rsid w:val="005004C8"/>
    <w:rsid w:val="005018BE"/>
    <w:rsid w:val="0050705E"/>
    <w:rsid w:val="00523CA7"/>
    <w:rsid w:val="005356BA"/>
    <w:rsid w:val="005666B6"/>
    <w:rsid w:val="0059380A"/>
    <w:rsid w:val="00594A5A"/>
    <w:rsid w:val="005D2FFC"/>
    <w:rsid w:val="005E216A"/>
    <w:rsid w:val="005F2069"/>
    <w:rsid w:val="006025CE"/>
    <w:rsid w:val="00621CFC"/>
    <w:rsid w:val="00652F6B"/>
    <w:rsid w:val="00657C03"/>
    <w:rsid w:val="00661930"/>
    <w:rsid w:val="00685362"/>
    <w:rsid w:val="006E1059"/>
    <w:rsid w:val="006E1D25"/>
    <w:rsid w:val="006F20A8"/>
    <w:rsid w:val="00705AE9"/>
    <w:rsid w:val="00722451"/>
    <w:rsid w:val="00734570"/>
    <w:rsid w:val="007535FC"/>
    <w:rsid w:val="0075432A"/>
    <w:rsid w:val="007619C5"/>
    <w:rsid w:val="00781F27"/>
    <w:rsid w:val="007836D5"/>
    <w:rsid w:val="007A02C7"/>
    <w:rsid w:val="007A176F"/>
    <w:rsid w:val="007A66EC"/>
    <w:rsid w:val="007A711D"/>
    <w:rsid w:val="007B0973"/>
    <w:rsid w:val="007B4C32"/>
    <w:rsid w:val="007D208B"/>
    <w:rsid w:val="007E1CEA"/>
    <w:rsid w:val="007E59FE"/>
    <w:rsid w:val="007E7449"/>
    <w:rsid w:val="00801AF6"/>
    <w:rsid w:val="00806022"/>
    <w:rsid w:val="00810A2B"/>
    <w:rsid w:val="008223B5"/>
    <w:rsid w:val="00895964"/>
    <w:rsid w:val="0089675F"/>
    <w:rsid w:val="008A1321"/>
    <w:rsid w:val="008C493D"/>
    <w:rsid w:val="008E4C53"/>
    <w:rsid w:val="008F70E0"/>
    <w:rsid w:val="00907E04"/>
    <w:rsid w:val="009141EB"/>
    <w:rsid w:val="00931AED"/>
    <w:rsid w:val="00933F76"/>
    <w:rsid w:val="00937329"/>
    <w:rsid w:val="00941C2D"/>
    <w:rsid w:val="00941ECF"/>
    <w:rsid w:val="00945DC0"/>
    <w:rsid w:val="00946F07"/>
    <w:rsid w:val="00974CB7"/>
    <w:rsid w:val="009C30E3"/>
    <w:rsid w:val="009D534B"/>
    <w:rsid w:val="009D74C7"/>
    <w:rsid w:val="009F4074"/>
    <w:rsid w:val="00A010A3"/>
    <w:rsid w:val="00A01C88"/>
    <w:rsid w:val="00A21CF3"/>
    <w:rsid w:val="00A437A6"/>
    <w:rsid w:val="00A506F0"/>
    <w:rsid w:val="00A5584F"/>
    <w:rsid w:val="00A7099C"/>
    <w:rsid w:val="00A71B86"/>
    <w:rsid w:val="00A84D08"/>
    <w:rsid w:val="00AB36F0"/>
    <w:rsid w:val="00AD7186"/>
    <w:rsid w:val="00AF5E5C"/>
    <w:rsid w:val="00AF7472"/>
    <w:rsid w:val="00B2713C"/>
    <w:rsid w:val="00B5681D"/>
    <w:rsid w:val="00B92ED3"/>
    <w:rsid w:val="00B9760B"/>
    <w:rsid w:val="00BC46DC"/>
    <w:rsid w:val="00BE3930"/>
    <w:rsid w:val="00C06C27"/>
    <w:rsid w:val="00C33950"/>
    <w:rsid w:val="00C81542"/>
    <w:rsid w:val="00C90F39"/>
    <w:rsid w:val="00CB5192"/>
    <w:rsid w:val="00CC7B45"/>
    <w:rsid w:val="00CD6D2C"/>
    <w:rsid w:val="00CD72B6"/>
    <w:rsid w:val="00CE214D"/>
    <w:rsid w:val="00CF47DF"/>
    <w:rsid w:val="00CF7292"/>
    <w:rsid w:val="00D00786"/>
    <w:rsid w:val="00D13601"/>
    <w:rsid w:val="00D20ACE"/>
    <w:rsid w:val="00D21E61"/>
    <w:rsid w:val="00D22557"/>
    <w:rsid w:val="00D339A9"/>
    <w:rsid w:val="00D4196C"/>
    <w:rsid w:val="00D4243F"/>
    <w:rsid w:val="00D4574B"/>
    <w:rsid w:val="00D502FA"/>
    <w:rsid w:val="00D75296"/>
    <w:rsid w:val="00D874C8"/>
    <w:rsid w:val="00DA42DB"/>
    <w:rsid w:val="00DB4C31"/>
    <w:rsid w:val="00DC402F"/>
    <w:rsid w:val="00DD157B"/>
    <w:rsid w:val="00E24256"/>
    <w:rsid w:val="00E32E24"/>
    <w:rsid w:val="00E37FEA"/>
    <w:rsid w:val="00E71203"/>
    <w:rsid w:val="00E72289"/>
    <w:rsid w:val="00E7228F"/>
    <w:rsid w:val="00E77558"/>
    <w:rsid w:val="00E83AC1"/>
    <w:rsid w:val="00EC088F"/>
    <w:rsid w:val="00EC0C84"/>
    <w:rsid w:val="00ED7BFC"/>
    <w:rsid w:val="00F0159C"/>
    <w:rsid w:val="00F021D3"/>
    <w:rsid w:val="00F16488"/>
    <w:rsid w:val="00F1758D"/>
    <w:rsid w:val="00F17739"/>
    <w:rsid w:val="00F270A1"/>
    <w:rsid w:val="00F55C65"/>
    <w:rsid w:val="00F84737"/>
    <w:rsid w:val="00F96E76"/>
    <w:rsid w:val="00FC24A6"/>
    <w:rsid w:val="00FC2AAD"/>
    <w:rsid w:val="00FC53CF"/>
    <w:rsid w:val="00FD1452"/>
    <w:rsid w:val="00FE37D0"/>
    <w:rsid w:val="00FF14B1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C23CA3-050C-460B-B4C8-31C383F1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CF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23AD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3AD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2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23A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123ADD"/>
    <w:rPr>
      <w:rFonts w:cs="Times New Roman"/>
      <w:color w:val="0000FF"/>
      <w:u w:val="single"/>
    </w:rPr>
  </w:style>
  <w:style w:type="paragraph" w:styleId="Sinespaciado">
    <w:name w:val="No Spacing"/>
    <w:uiPriority w:val="99"/>
    <w:qFormat/>
    <w:rsid w:val="007535FC"/>
    <w:rPr>
      <w:lang w:val="es-ES" w:eastAsia="en-US"/>
    </w:rPr>
  </w:style>
  <w:style w:type="table" w:styleId="Tablaconcuadrcula">
    <w:name w:val="Table Grid"/>
    <w:basedOn w:val="Tablanormal"/>
    <w:uiPriority w:val="99"/>
    <w:rsid w:val="007535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34754-0FCE-4D46-BB69-B5DD012B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Axiovista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dcastillo</dc:creator>
  <cp:lastModifiedBy>DANILO CASTILLO</cp:lastModifiedBy>
  <cp:revision>57</cp:revision>
  <cp:lastPrinted>2020-12-24T12:08:00Z</cp:lastPrinted>
  <dcterms:created xsi:type="dcterms:W3CDTF">2019-12-11T12:55:00Z</dcterms:created>
  <dcterms:modified xsi:type="dcterms:W3CDTF">2020-12-29T03:49:00Z</dcterms:modified>
</cp:coreProperties>
</file>